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F7B1E" w14:textId="77777777" w:rsidR="006E09D6" w:rsidRPr="00522040" w:rsidRDefault="006E09D6" w:rsidP="006E09D6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 w:rsidRPr="00522040">
        <w:rPr>
          <w:rFonts w:ascii="TH Sarabun New" w:hAnsi="TH Sarabun New" w:cs="TH Sarabun New" w:hint="cs"/>
          <w:b/>
          <w:bCs/>
          <w:sz w:val="32"/>
          <w:szCs w:val="32"/>
          <w:cs/>
        </w:rPr>
        <w:t>คำอธิบายรายวิชา</w:t>
      </w:r>
    </w:p>
    <w:p w14:paraId="2F72F6E1" w14:textId="77777777" w:rsidR="006E09D6" w:rsidRPr="00522040" w:rsidRDefault="006E09D6" w:rsidP="006E09D6">
      <w:pPr>
        <w:jc w:val="center"/>
        <w:rPr>
          <w:rFonts w:ascii="TH Sarabun New" w:hAnsi="TH Sarabun New" w:cs="TH Sarabun New" w:hint="cs"/>
          <w:sz w:val="32"/>
          <w:szCs w:val="32"/>
        </w:rPr>
      </w:pPr>
    </w:p>
    <w:p w14:paraId="6875EC6E" w14:textId="77777777" w:rsidR="006E09D6" w:rsidRPr="00522040" w:rsidRDefault="006E09D6" w:rsidP="006E09D6">
      <w:pPr>
        <w:jc w:val="center"/>
        <w:rPr>
          <w:rFonts w:ascii="TH Sarabun New" w:hAnsi="TH Sarabun New" w:cs="TH Sarabun New" w:hint="cs"/>
          <w:sz w:val="32"/>
          <w:szCs w:val="32"/>
        </w:rPr>
      </w:pPr>
      <w:r w:rsidRPr="00522040">
        <w:rPr>
          <w:rFonts w:ascii="TH Sarabun New" w:hAnsi="TH Sarabun New" w:cs="TH Sarabun New" w:hint="cs"/>
          <w:sz w:val="32"/>
          <w:szCs w:val="32"/>
          <w:cs/>
        </w:rPr>
        <w:t>รหัสวิชา ............ ชื่อวิชา .......................................................  ชั้นมัธยมศึกษาปีที่ ............</w:t>
      </w:r>
    </w:p>
    <w:p w14:paraId="0EFC17DF" w14:textId="77777777" w:rsidR="006E09D6" w:rsidRPr="00522040" w:rsidRDefault="006E09D6" w:rsidP="006E09D6">
      <w:pPr>
        <w:jc w:val="center"/>
        <w:rPr>
          <w:rFonts w:ascii="TH Sarabun New" w:hAnsi="TH Sarabun New" w:cs="TH Sarabun New" w:hint="cs"/>
          <w:sz w:val="32"/>
          <w:szCs w:val="32"/>
        </w:rPr>
      </w:pPr>
      <w:r w:rsidRPr="00522040">
        <w:rPr>
          <w:rFonts w:ascii="TH Sarabun New" w:hAnsi="TH Sarabun New" w:cs="TH Sarabun New" w:hint="cs"/>
          <w:sz w:val="32"/>
          <w:szCs w:val="32"/>
          <w:cs/>
        </w:rPr>
        <w:t>กลุ่มสาระการเรียนรู้.....................................................  เวลาเรียน .... ชั่วโมง  จำนวน  .... หน่วยกิต</w:t>
      </w:r>
    </w:p>
    <w:p w14:paraId="782C8CAA" w14:textId="77777777" w:rsidR="006E09D6" w:rsidRPr="00522040" w:rsidRDefault="006E09D6" w:rsidP="006E09D6">
      <w:pPr>
        <w:jc w:val="center"/>
        <w:rPr>
          <w:rFonts w:ascii="TH Sarabun New" w:hAnsi="TH Sarabun New" w:cs="TH Sarabun New" w:hint="cs"/>
          <w:sz w:val="32"/>
          <w:szCs w:val="32"/>
        </w:rPr>
      </w:pPr>
    </w:p>
    <w:p w14:paraId="601D60F9" w14:textId="77777777" w:rsidR="006E09D6" w:rsidRPr="00522040" w:rsidRDefault="006E09D6" w:rsidP="006E09D6">
      <w:pPr>
        <w:jc w:val="center"/>
        <w:rPr>
          <w:rFonts w:ascii="TH Sarabun New" w:hAnsi="TH Sarabun New" w:cs="TH Sarabun New" w:hint="cs"/>
          <w:sz w:val="32"/>
          <w:szCs w:val="32"/>
        </w:rPr>
      </w:pPr>
      <w:r w:rsidRPr="0052204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21E1D2D" w14:textId="77777777" w:rsidR="006E09D6" w:rsidRPr="00522040" w:rsidRDefault="006E09D6" w:rsidP="006E09D6">
      <w:pPr>
        <w:jc w:val="center"/>
        <w:rPr>
          <w:rFonts w:ascii="TH Sarabun New" w:hAnsi="TH Sarabun New" w:cs="TH Sarabun New" w:hint="cs"/>
          <w:sz w:val="32"/>
          <w:szCs w:val="32"/>
        </w:rPr>
      </w:pPr>
      <w:r w:rsidRPr="0052204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85236B1" w14:textId="77777777" w:rsidR="006E09D6" w:rsidRPr="00522040" w:rsidRDefault="006E09D6" w:rsidP="006E09D6">
      <w:pPr>
        <w:jc w:val="center"/>
        <w:rPr>
          <w:rFonts w:ascii="TH Sarabun New" w:hAnsi="TH Sarabun New" w:cs="TH Sarabun New" w:hint="cs"/>
          <w:sz w:val="32"/>
          <w:szCs w:val="32"/>
        </w:rPr>
      </w:pPr>
      <w:r w:rsidRPr="0052204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508FAFE" w14:textId="77777777" w:rsidR="006E09D6" w:rsidRPr="00522040" w:rsidRDefault="006E09D6" w:rsidP="006E09D6">
      <w:pPr>
        <w:jc w:val="center"/>
        <w:rPr>
          <w:rFonts w:ascii="TH Sarabun New" w:hAnsi="TH Sarabun New" w:cs="TH Sarabun New" w:hint="cs"/>
          <w:sz w:val="32"/>
          <w:szCs w:val="32"/>
        </w:rPr>
      </w:pPr>
      <w:r w:rsidRPr="0052204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491C230" w14:textId="77777777" w:rsidR="006E09D6" w:rsidRPr="00522040" w:rsidRDefault="006E09D6" w:rsidP="006E09D6">
      <w:pPr>
        <w:jc w:val="center"/>
        <w:rPr>
          <w:rFonts w:ascii="TH Sarabun New" w:hAnsi="TH Sarabun New" w:cs="TH Sarabun New" w:hint="cs"/>
          <w:sz w:val="32"/>
          <w:szCs w:val="32"/>
        </w:rPr>
      </w:pPr>
      <w:r w:rsidRPr="0052204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6D34BBB" w14:textId="77777777" w:rsidR="006E09D6" w:rsidRPr="00522040" w:rsidRDefault="006E09D6" w:rsidP="006E09D6">
      <w:pPr>
        <w:jc w:val="center"/>
        <w:rPr>
          <w:rFonts w:ascii="TH Sarabun New" w:hAnsi="TH Sarabun New" w:cs="TH Sarabun New" w:hint="cs"/>
          <w:sz w:val="32"/>
          <w:szCs w:val="32"/>
        </w:rPr>
      </w:pPr>
      <w:r w:rsidRPr="0052204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30D29C9" w14:textId="77777777" w:rsidR="006E09D6" w:rsidRPr="00522040" w:rsidRDefault="006E09D6" w:rsidP="006E09D6">
      <w:pPr>
        <w:jc w:val="center"/>
        <w:rPr>
          <w:rFonts w:ascii="TH Sarabun New" w:hAnsi="TH Sarabun New" w:cs="TH Sarabun New" w:hint="cs"/>
          <w:sz w:val="32"/>
          <w:szCs w:val="32"/>
        </w:rPr>
      </w:pPr>
      <w:r w:rsidRPr="0052204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B08F097" w14:textId="77777777" w:rsidR="006E09D6" w:rsidRPr="00522040" w:rsidRDefault="006E09D6" w:rsidP="006E09D6">
      <w:pPr>
        <w:jc w:val="center"/>
        <w:rPr>
          <w:rFonts w:ascii="TH Sarabun New" w:hAnsi="TH Sarabun New" w:cs="TH Sarabun New" w:hint="cs"/>
          <w:sz w:val="32"/>
          <w:szCs w:val="32"/>
        </w:rPr>
      </w:pPr>
      <w:r w:rsidRPr="0052204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102B243" w14:textId="77777777" w:rsidR="006E09D6" w:rsidRPr="00522040" w:rsidRDefault="006E09D6" w:rsidP="006E09D6">
      <w:pPr>
        <w:jc w:val="center"/>
        <w:rPr>
          <w:rFonts w:ascii="TH Sarabun New" w:hAnsi="TH Sarabun New" w:cs="TH Sarabun New" w:hint="cs"/>
          <w:sz w:val="32"/>
          <w:szCs w:val="32"/>
        </w:rPr>
      </w:pPr>
      <w:r w:rsidRPr="0052204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F7D9346" w14:textId="77777777" w:rsidR="006E09D6" w:rsidRPr="00522040" w:rsidRDefault="006E09D6" w:rsidP="006E09D6">
      <w:pPr>
        <w:jc w:val="center"/>
        <w:rPr>
          <w:rFonts w:ascii="TH Sarabun New" w:hAnsi="TH Sarabun New" w:cs="TH Sarabun New" w:hint="cs"/>
          <w:sz w:val="32"/>
          <w:szCs w:val="32"/>
        </w:rPr>
      </w:pPr>
      <w:r w:rsidRPr="0052204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F87C397" w14:textId="77777777" w:rsidR="006E09D6" w:rsidRPr="00522040" w:rsidRDefault="006E09D6" w:rsidP="006E09D6">
      <w:pPr>
        <w:jc w:val="center"/>
        <w:rPr>
          <w:rFonts w:ascii="TH Sarabun New" w:hAnsi="TH Sarabun New" w:cs="TH Sarabun New" w:hint="cs"/>
          <w:sz w:val="32"/>
          <w:szCs w:val="32"/>
        </w:rPr>
      </w:pPr>
      <w:r w:rsidRPr="0052204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667458F" w14:textId="77777777" w:rsidR="006E09D6" w:rsidRPr="00522040" w:rsidRDefault="006E09D6" w:rsidP="006E09D6">
      <w:pPr>
        <w:jc w:val="center"/>
        <w:rPr>
          <w:rFonts w:ascii="TH Sarabun New" w:hAnsi="TH Sarabun New" w:cs="TH Sarabun New" w:hint="cs"/>
          <w:sz w:val="32"/>
          <w:szCs w:val="32"/>
        </w:rPr>
      </w:pPr>
      <w:r w:rsidRPr="0052204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2E44049" w14:textId="77777777" w:rsidR="006E09D6" w:rsidRPr="00522040" w:rsidRDefault="006E09D6" w:rsidP="006E09D6">
      <w:pPr>
        <w:jc w:val="center"/>
        <w:rPr>
          <w:rFonts w:ascii="TH Sarabun New" w:hAnsi="TH Sarabun New" w:cs="TH Sarabun New" w:hint="cs"/>
          <w:sz w:val="32"/>
          <w:szCs w:val="32"/>
        </w:rPr>
      </w:pPr>
      <w:r w:rsidRPr="0052204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9831958" w14:textId="77777777" w:rsidR="006E09D6" w:rsidRPr="00522040" w:rsidRDefault="006E09D6" w:rsidP="006E09D6">
      <w:pPr>
        <w:rPr>
          <w:rFonts w:ascii="TH Sarabun New" w:hAnsi="TH Sarabun New" w:cs="TH Sarabun New" w:hint="cs"/>
          <w:sz w:val="32"/>
          <w:szCs w:val="32"/>
        </w:rPr>
      </w:pPr>
    </w:p>
    <w:p w14:paraId="6570233A" w14:textId="77777777" w:rsidR="006E09D6" w:rsidRDefault="006E09D6" w:rsidP="006E09D6">
      <w:pPr>
        <w:rPr>
          <w:rFonts w:ascii="TH Sarabun New" w:hAnsi="TH Sarabun New" w:cs="TH Sarabun New"/>
          <w:sz w:val="32"/>
          <w:szCs w:val="32"/>
        </w:rPr>
      </w:pPr>
      <w:r w:rsidRPr="00522040">
        <w:rPr>
          <w:rFonts w:ascii="TH Sarabun New" w:hAnsi="TH Sarabun New" w:cs="TH Sarabun New" w:hint="cs"/>
          <w:sz w:val="32"/>
          <w:szCs w:val="32"/>
          <w:cs/>
        </w:rPr>
        <w:t>ตัวชี้วัด</w:t>
      </w:r>
    </w:p>
    <w:p w14:paraId="1A04553E" w14:textId="77777777" w:rsidR="006E09D6" w:rsidRPr="00522040" w:rsidRDefault="006E09D6" w:rsidP="006E09D6">
      <w:pPr>
        <w:jc w:val="center"/>
        <w:rPr>
          <w:rFonts w:ascii="TH Sarabun New" w:hAnsi="TH Sarabun New" w:cs="TH Sarabun New" w:hint="cs"/>
          <w:sz w:val="32"/>
          <w:szCs w:val="32"/>
        </w:rPr>
      </w:pPr>
      <w:r w:rsidRPr="0052204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346F7F4" w14:textId="77777777" w:rsidR="006E09D6" w:rsidRPr="00522040" w:rsidRDefault="006E09D6" w:rsidP="006E09D6">
      <w:pPr>
        <w:jc w:val="center"/>
        <w:rPr>
          <w:rFonts w:ascii="TH Sarabun New" w:hAnsi="TH Sarabun New" w:cs="TH Sarabun New" w:hint="cs"/>
          <w:sz w:val="32"/>
          <w:szCs w:val="32"/>
        </w:rPr>
      </w:pPr>
      <w:r w:rsidRPr="0052204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4A3099B" w14:textId="77777777" w:rsidR="006E09D6" w:rsidRPr="00522040" w:rsidRDefault="006E09D6" w:rsidP="006E09D6">
      <w:pPr>
        <w:jc w:val="center"/>
        <w:rPr>
          <w:rFonts w:ascii="TH Sarabun New" w:hAnsi="TH Sarabun New" w:cs="TH Sarabun New" w:hint="cs"/>
          <w:sz w:val="32"/>
          <w:szCs w:val="32"/>
        </w:rPr>
      </w:pPr>
      <w:r w:rsidRPr="0052204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DB46177" w14:textId="77777777" w:rsidR="006E09D6" w:rsidRDefault="006E09D6" w:rsidP="006E09D6">
      <w:pPr>
        <w:jc w:val="center"/>
        <w:rPr>
          <w:rFonts w:ascii="TH Sarabun New" w:hAnsi="TH Sarabun New" w:cs="TH Sarabun New"/>
          <w:sz w:val="32"/>
          <w:szCs w:val="32"/>
          <w:cs/>
        </w:rPr>
      </w:pPr>
      <w:r w:rsidRPr="0052204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4C0BEA1F" w14:textId="77777777" w:rsidR="006E09D6" w:rsidRPr="00522040" w:rsidRDefault="006E09D6" w:rsidP="006E09D6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โครงสร้างรายวิชา</w:t>
      </w:r>
    </w:p>
    <w:p w14:paraId="00218394" w14:textId="77777777" w:rsidR="006E09D6" w:rsidRPr="00522040" w:rsidRDefault="006E09D6" w:rsidP="006E09D6">
      <w:pPr>
        <w:jc w:val="center"/>
        <w:rPr>
          <w:rFonts w:ascii="TH Sarabun New" w:hAnsi="TH Sarabun New" w:cs="TH Sarabun New" w:hint="cs"/>
          <w:sz w:val="32"/>
          <w:szCs w:val="32"/>
        </w:rPr>
      </w:pPr>
    </w:p>
    <w:p w14:paraId="20C16FDA" w14:textId="77777777" w:rsidR="006E09D6" w:rsidRPr="00522040" w:rsidRDefault="006E09D6" w:rsidP="006E09D6">
      <w:pPr>
        <w:jc w:val="center"/>
        <w:rPr>
          <w:rFonts w:ascii="TH Sarabun New" w:hAnsi="TH Sarabun New" w:cs="TH Sarabun New" w:hint="cs"/>
          <w:sz w:val="32"/>
          <w:szCs w:val="32"/>
        </w:rPr>
      </w:pPr>
      <w:r w:rsidRPr="00522040">
        <w:rPr>
          <w:rFonts w:ascii="TH Sarabun New" w:hAnsi="TH Sarabun New" w:cs="TH Sarabun New" w:hint="cs"/>
          <w:sz w:val="32"/>
          <w:szCs w:val="32"/>
          <w:cs/>
        </w:rPr>
        <w:t>รหัสวิชา ............ ชื่อวิชา .......................................................  ชั้นมัธยมศึกษาปีที่ ............</w:t>
      </w:r>
    </w:p>
    <w:p w14:paraId="37ECC2AF" w14:textId="77777777" w:rsidR="006E09D6" w:rsidRPr="00522040" w:rsidRDefault="006E09D6" w:rsidP="006E09D6">
      <w:pPr>
        <w:jc w:val="center"/>
        <w:rPr>
          <w:rFonts w:ascii="TH Sarabun New" w:hAnsi="TH Sarabun New" w:cs="TH Sarabun New" w:hint="cs"/>
          <w:sz w:val="32"/>
          <w:szCs w:val="32"/>
        </w:rPr>
      </w:pPr>
      <w:r w:rsidRPr="00522040">
        <w:rPr>
          <w:rFonts w:ascii="TH Sarabun New" w:hAnsi="TH Sarabun New" w:cs="TH Sarabun New" w:hint="cs"/>
          <w:sz w:val="32"/>
          <w:szCs w:val="32"/>
          <w:cs/>
        </w:rPr>
        <w:t>กลุ่มสาระการเรียนรู้.....................................................  เวลาเรียน .... ชั่วโมง  จำนวน  .... หน่วยกิต</w:t>
      </w:r>
    </w:p>
    <w:p w14:paraId="10F57630" w14:textId="77777777" w:rsidR="006E09D6" w:rsidRDefault="006E09D6" w:rsidP="006E09D6">
      <w:pPr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"/>
        <w:gridCol w:w="1854"/>
        <w:gridCol w:w="5035"/>
        <w:gridCol w:w="865"/>
        <w:gridCol w:w="847"/>
      </w:tblGrid>
      <w:tr w:rsidR="006E09D6" w14:paraId="18321B80" w14:textId="77777777" w:rsidTr="001E093F">
        <w:tc>
          <w:tcPr>
            <w:tcW w:w="409" w:type="dxa"/>
            <w:vAlign w:val="center"/>
          </w:tcPr>
          <w:p w14:paraId="33C3D546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854" w:type="dxa"/>
            <w:vAlign w:val="center"/>
          </w:tcPr>
          <w:p w14:paraId="7AD99CFE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5035" w:type="dxa"/>
            <w:vAlign w:val="center"/>
          </w:tcPr>
          <w:p w14:paraId="0968AFD1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865" w:type="dxa"/>
          </w:tcPr>
          <w:p w14:paraId="102D9C00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เวลา (ชั่วโมง)</w:t>
            </w:r>
          </w:p>
        </w:tc>
        <w:tc>
          <w:tcPr>
            <w:tcW w:w="847" w:type="dxa"/>
          </w:tcPr>
          <w:p w14:paraId="40C672E2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น้ำหนักคะแนน</w:t>
            </w:r>
          </w:p>
        </w:tc>
      </w:tr>
      <w:tr w:rsidR="006E09D6" w14:paraId="19889B80" w14:textId="77777777" w:rsidTr="001E093F">
        <w:tc>
          <w:tcPr>
            <w:tcW w:w="409" w:type="dxa"/>
          </w:tcPr>
          <w:p w14:paraId="5555B758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854" w:type="dxa"/>
          </w:tcPr>
          <w:p w14:paraId="54678D80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5035" w:type="dxa"/>
          </w:tcPr>
          <w:p w14:paraId="23AC3BDF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865" w:type="dxa"/>
          </w:tcPr>
          <w:p w14:paraId="2181A1B8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847" w:type="dxa"/>
          </w:tcPr>
          <w:p w14:paraId="0525E32B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E09D6" w14:paraId="55559573" w14:textId="77777777" w:rsidTr="001E093F">
        <w:tc>
          <w:tcPr>
            <w:tcW w:w="409" w:type="dxa"/>
          </w:tcPr>
          <w:p w14:paraId="28C23DCA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854" w:type="dxa"/>
          </w:tcPr>
          <w:p w14:paraId="3EC94261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5035" w:type="dxa"/>
          </w:tcPr>
          <w:p w14:paraId="4A044E77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865" w:type="dxa"/>
          </w:tcPr>
          <w:p w14:paraId="22431328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847" w:type="dxa"/>
          </w:tcPr>
          <w:p w14:paraId="0242BCE7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E09D6" w14:paraId="4ED52D04" w14:textId="77777777" w:rsidTr="001E093F">
        <w:tc>
          <w:tcPr>
            <w:tcW w:w="409" w:type="dxa"/>
          </w:tcPr>
          <w:p w14:paraId="4F534B13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854" w:type="dxa"/>
          </w:tcPr>
          <w:p w14:paraId="4973F0C4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5035" w:type="dxa"/>
          </w:tcPr>
          <w:p w14:paraId="7FE8795F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865" w:type="dxa"/>
          </w:tcPr>
          <w:p w14:paraId="1485407A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847" w:type="dxa"/>
          </w:tcPr>
          <w:p w14:paraId="570751AD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E09D6" w14:paraId="68DD46AF" w14:textId="77777777" w:rsidTr="001E093F">
        <w:tc>
          <w:tcPr>
            <w:tcW w:w="409" w:type="dxa"/>
          </w:tcPr>
          <w:p w14:paraId="632CE41E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854" w:type="dxa"/>
          </w:tcPr>
          <w:p w14:paraId="4C3841CB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5035" w:type="dxa"/>
          </w:tcPr>
          <w:p w14:paraId="2540DBFE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865" w:type="dxa"/>
          </w:tcPr>
          <w:p w14:paraId="4444718B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847" w:type="dxa"/>
          </w:tcPr>
          <w:p w14:paraId="10C4CC46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E09D6" w14:paraId="24B9BE29" w14:textId="77777777" w:rsidTr="001E093F">
        <w:tc>
          <w:tcPr>
            <w:tcW w:w="409" w:type="dxa"/>
          </w:tcPr>
          <w:p w14:paraId="0BED9CB1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854" w:type="dxa"/>
          </w:tcPr>
          <w:p w14:paraId="35A0E21B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5035" w:type="dxa"/>
          </w:tcPr>
          <w:p w14:paraId="780EFB4C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865" w:type="dxa"/>
          </w:tcPr>
          <w:p w14:paraId="71CB9C7A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847" w:type="dxa"/>
          </w:tcPr>
          <w:p w14:paraId="2B3ED68E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E09D6" w14:paraId="3F262550" w14:textId="77777777" w:rsidTr="001E093F">
        <w:tc>
          <w:tcPr>
            <w:tcW w:w="409" w:type="dxa"/>
          </w:tcPr>
          <w:p w14:paraId="04C0E3B2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854" w:type="dxa"/>
          </w:tcPr>
          <w:p w14:paraId="76EBCB00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5035" w:type="dxa"/>
          </w:tcPr>
          <w:p w14:paraId="4ED7A6B3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865" w:type="dxa"/>
          </w:tcPr>
          <w:p w14:paraId="422309DA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847" w:type="dxa"/>
          </w:tcPr>
          <w:p w14:paraId="553DCE74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E09D6" w14:paraId="0804358B" w14:textId="77777777" w:rsidTr="001E093F">
        <w:tc>
          <w:tcPr>
            <w:tcW w:w="409" w:type="dxa"/>
          </w:tcPr>
          <w:p w14:paraId="35723A7E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854" w:type="dxa"/>
          </w:tcPr>
          <w:p w14:paraId="7A3AB1BC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5035" w:type="dxa"/>
          </w:tcPr>
          <w:p w14:paraId="38C181D1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865" w:type="dxa"/>
          </w:tcPr>
          <w:p w14:paraId="729E06F7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847" w:type="dxa"/>
          </w:tcPr>
          <w:p w14:paraId="337E1BFB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E09D6" w14:paraId="506E7CB9" w14:textId="77777777" w:rsidTr="001E093F">
        <w:tc>
          <w:tcPr>
            <w:tcW w:w="409" w:type="dxa"/>
          </w:tcPr>
          <w:p w14:paraId="2486C24E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854" w:type="dxa"/>
          </w:tcPr>
          <w:p w14:paraId="60D8F5A3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5035" w:type="dxa"/>
          </w:tcPr>
          <w:p w14:paraId="7E545D1B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865" w:type="dxa"/>
          </w:tcPr>
          <w:p w14:paraId="0584CE6C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847" w:type="dxa"/>
          </w:tcPr>
          <w:p w14:paraId="52EFB137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E09D6" w14:paraId="507AF206" w14:textId="77777777" w:rsidTr="001E093F">
        <w:tc>
          <w:tcPr>
            <w:tcW w:w="409" w:type="dxa"/>
          </w:tcPr>
          <w:p w14:paraId="39B394B5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854" w:type="dxa"/>
          </w:tcPr>
          <w:p w14:paraId="395CB2E1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5035" w:type="dxa"/>
          </w:tcPr>
          <w:p w14:paraId="34473463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865" w:type="dxa"/>
          </w:tcPr>
          <w:p w14:paraId="2AB17ADB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847" w:type="dxa"/>
          </w:tcPr>
          <w:p w14:paraId="75C2E292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E09D6" w14:paraId="2E7C0832" w14:textId="77777777" w:rsidTr="001E093F">
        <w:tc>
          <w:tcPr>
            <w:tcW w:w="409" w:type="dxa"/>
          </w:tcPr>
          <w:p w14:paraId="17A3BB1B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854" w:type="dxa"/>
          </w:tcPr>
          <w:p w14:paraId="7F4DB600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5035" w:type="dxa"/>
          </w:tcPr>
          <w:p w14:paraId="634C0ADE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865" w:type="dxa"/>
          </w:tcPr>
          <w:p w14:paraId="7749E400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847" w:type="dxa"/>
          </w:tcPr>
          <w:p w14:paraId="68BCCFC8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E09D6" w14:paraId="584CC735" w14:textId="77777777" w:rsidTr="001E093F">
        <w:tc>
          <w:tcPr>
            <w:tcW w:w="409" w:type="dxa"/>
          </w:tcPr>
          <w:p w14:paraId="67532627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854" w:type="dxa"/>
          </w:tcPr>
          <w:p w14:paraId="7BEB84A6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5035" w:type="dxa"/>
          </w:tcPr>
          <w:p w14:paraId="154CD662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865" w:type="dxa"/>
          </w:tcPr>
          <w:p w14:paraId="3FC92DAA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847" w:type="dxa"/>
          </w:tcPr>
          <w:p w14:paraId="23E9B836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E09D6" w14:paraId="285C400A" w14:textId="77777777" w:rsidTr="001E093F">
        <w:tc>
          <w:tcPr>
            <w:tcW w:w="409" w:type="dxa"/>
          </w:tcPr>
          <w:p w14:paraId="1483230F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854" w:type="dxa"/>
          </w:tcPr>
          <w:p w14:paraId="05E4B205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5035" w:type="dxa"/>
          </w:tcPr>
          <w:p w14:paraId="318E2CCE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865" w:type="dxa"/>
          </w:tcPr>
          <w:p w14:paraId="36599D26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847" w:type="dxa"/>
          </w:tcPr>
          <w:p w14:paraId="26EE8B21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E09D6" w14:paraId="3166D0E9" w14:textId="77777777" w:rsidTr="001E093F">
        <w:tc>
          <w:tcPr>
            <w:tcW w:w="409" w:type="dxa"/>
          </w:tcPr>
          <w:p w14:paraId="76118B4F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854" w:type="dxa"/>
          </w:tcPr>
          <w:p w14:paraId="1A1A4113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5035" w:type="dxa"/>
          </w:tcPr>
          <w:p w14:paraId="7C3F349D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865" w:type="dxa"/>
          </w:tcPr>
          <w:p w14:paraId="1FD26C83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847" w:type="dxa"/>
          </w:tcPr>
          <w:p w14:paraId="6699B2A2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E09D6" w14:paraId="33825A3E" w14:textId="77777777" w:rsidTr="001E093F">
        <w:tc>
          <w:tcPr>
            <w:tcW w:w="409" w:type="dxa"/>
          </w:tcPr>
          <w:p w14:paraId="50694F3D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854" w:type="dxa"/>
          </w:tcPr>
          <w:p w14:paraId="7311B3C5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5035" w:type="dxa"/>
          </w:tcPr>
          <w:p w14:paraId="092A79E4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865" w:type="dxa"/>
          </w:tcPr>
          <w:p w14:paraId="3D92D3E7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847" w:type="dxa"/>
          </w:tcPr>
          <w:p w14:paraId="44D827F9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E09D6" w14:paraId="34B0A6DD" w14:textId="77777777" w:rsidTr="001E093F">
        <w:tc>
          <w:tcPr>
            <w:tcW w:w="409" w:type="dxa"/>
          </w:tcPr>
          <w:p w14:paraId="2ACCCDBF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854" w:type="dxa"/>
          </w:tcPr>
          <w:p w14:paraId="0DFDEE55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5035" w:type="dxa"/>
          </w:tcPr>
          <w:p w14:paraId="61ACF377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865" w:type="dxa"/>
          </w:tcPr>
          <w:p w14:paraId="43050C19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847" w:type="dxa"/>
          </w:tcPr>
          <w:p w14:paraId="33ADFC31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E09D6" w14:paraId="6A4D5866" w14:textId="77777777" w:rsidTr="001E093F">
        <w:tc>
          <w:tcPr>
            <w:tcW w:w="409" w:type="dxa"/>
          </w:tcPr>
          <w:p w14:paraId="77FE3590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854" w:type="dxa"/>
          </w:tcPr>
          <w:p w14:paraId="6E59C7E0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5035" w:type="dxa"/>
          </w:tcPr>
          <w:p w14:paraId="0555D23E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865" w:type="dxa"/>
          </w:tcPr>
          <w:p w14:paraId="486F3D5C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847" w:type="dxa"/>
          </w:tcPr>
          <w:p w14:paraId="6E91CC09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E09D6" w14:paraId="2DA5D80A" w14:textId="77777777" w:rsidTr="001E093F">
        <w:tc>
          <w:tcPr>
            <w:tcW w:w="409" w:type="dxa"/>
          </w:tcPr>
          <w:p w14:paraId="344526E2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854" w:type="dxa"/>
          </w:tcPr>
          <w:p w14:paraId="5BF1802B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5035" w:type="dxa"/>
          </w:tcPr>
          <w:p w14:paraId="5ACEEA2E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865" w:type="dxa"/>
          </w:tcPr>
          <w:p w14:paraId="4EFACA84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847" w:type="dxa"/>
          </w:tcPr>
          <w:p w14:paraId="063801B3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E09D6" w14:paraId="5AA51F74" w14:textId="77777777" w:rsidTr="001E093F">
        <w:tc>
          <w:tcPr>
            <w:tcW w:w="409" w:type="dxa"/>
          </w:tcPr>
          <w:p w14:paraId="4E5DD152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854" w:type="dxa"/>
          </w:tcPr>
          <w:p w14:paraId="003420E4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5035" w:type="dxa"/>
          </w:tcPr>
          <w:p w14:paraId="6ADE8618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865" w:type="dxa"/>
          </w:tcPr>
          <w:p w14:paraId="75CB3A8E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847" w:type="dxa"/>
          </w:tcPr>
          <w:p w14:paraId="10926122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E09D6" w14:paraId="55BBD398" w14:textId="77777777" w:rsidTr="001E093F">
        <w:tc>
          <w:tcPr>
            <w:tcW w:w="409" w:type="dxa"/>
          </w:tcPr>
          <w:p w14:paraId="0BB497A2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854" w:type="dxa"/>
          </w:tcPr>
          <w:p w14:paraId="2A29EA4F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5035" w:type="dxa"/>
          </w:tcPr>
          <w:p w14:paraId="250EA4FA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865" w:type="dxa"/>
          </w:tcPr>
          <w:p w14:paraId="3DDBE137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847" w:type="dxa"/>
          </w:tcPr>
          <w:p w14:paraId="375BBF04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E09D6" w14:paraId="7356BFE1" w14:textId="77777777" w:rsidTr="001E093F">
        <w:tc>
          <w:tcPr>
            <w:tcW w:w="409" w:type="dxa"/>
          </w:tcPr>
          <w:p w14:paraId="21B15193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854" w:type="dxa"/>
          </w:tcPr>
          <w:p w14:paraId="2A9348B3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5035" w:type="dxa"/>
          </w:tcPr>
          <w:p w14:paraId="6F58BBC3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865" w:type="dxa"/>
          </w:tcPr>
          <w:p w14:paraId="3A2825A5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847" w:type="dxa"/>
          </w:tcPr>
          <w:p w14:paraId="313903E2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E09D6" w14:paraId="6BB54236" w14:textId="77777777" w:rsidTr="001E093F">
        <w:tc>
          <w:tcPr>
            <w:tcW w:w="409" w:type="dxa"/>
          </w:tcPr>
          <w:p w14:paraId="620BFF37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854" w:type="dxa"/>
          </w:tcPr>
          <w:p w14:paraId="014AD127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5035" w:type="dxa"/>
          </w:tcPr>
          <w:p w14:paraId="2E46756C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865" w:type="dxa"/>
          </w:tcPr>
          <w:p w14:paraId="6013892C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847" w:type="dxa"/>
          </w:tcPr>
          <w:p w14:paraId="688259A0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E09D6" w14:paraId="0B1183CB" w14:textId="77777777" w:rsidTr="001E093F">
        <w:tc>
          <w:tcPr>
            <w:tcW w:w="409" w:type="dxa"/>
          </w:tcPr>
          <w:p w14:paraId="23BA11D2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854" w:type="dxa"/>
          </w:tcPr>
          <w:p w14:paraId="344A7709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5035" w:type="dxa"/>
          </w:tcPr>
          <w:p w14:paraId="27C574A1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865" w:type="dxa"/>
          </w:tcPr>
          <w:p w14:paraId="5D180E97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847" w:type="dxa"/>
          </w:tcPr>
          <w:p w14:paraId="7EF4A958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E09D6" w14:paraId="5732789D" w14:textId="77777777" w:rsidTr="001E093F">
        <w:tc>
          <w:tcPr>
            <w:tcW w:w="409" w:type="dxa"/>
          </w:tcPr>
          <w:p w14:paraId="39F9A8BC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854" w:type="dxa"/>
          </w:tcPr>
          <w:p w14:paraId="39CB11A9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5035" w:type="dxa"/>
          </w:tcPr>
          <w:p w14:paraId="3E71404F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865" w:type="dxa"/>
          </w:tcPr>
          <w:p w14:paraId="19BCEE38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847" w:type="dxa"/>
          </w:tcPr>
          <w:p w14:paraId="000B93D1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E09D6" w14:paraId="20F4A909" w14:textId="77777777" w:rsidTr="001E093F">
        <w:tc>
          <w:tcPr>
            <w:tcW w:w="7298" w:type="dxa"/>
            <w:gridSpan w:val="3"/>
          </w:tcPr>
          <w:p w14:paraId="464A0803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65" w:type="dxa"/>
          </w:tcPr>
          <w:p w14:paraId="21222E90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847" w:type="dxa"/>
          </w:tcPr>
          <w:p w14:paraId="37610B20" w14:textId="77777777" w:rsidR="006E09D6" w:rsidRDefault="006E09D6" w:rsidP="001E093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</w:tbl>
    <w:p w14:paraId="0F8BFE92" w14:textId="77777777" w:rsidR="00E54F45" w:rsidRDefault="00E54F45">
      <w:pPr>
        <w:rPr>
          <w:rFonts w:hint="cs"/>
        </w:rPr>
      </w:pPr>
      <w:bookmarkStart w:id="0" w:name="_GoBack"/>
      <w:bookmarkEnd w:id="0"/>
    </w:p>
    <w:sectPr w:rsidR="00E54F45" w:rsidSect="00D07C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 New"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9D6"/>
    <w:rsid w:val="006E09D6"/>
    <w:rsid w:val="00D07C09"/>
    <w:rsid w:val="00E5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0110F"/>
  <w15:chartTrackingRefBased/>
  <w15:docId w15:val="{30AB5345-F8BF-6648-A0AB-163BDD96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Teemtaro.com Worawit Chaiwongkhot</dc:creator>
  <cp:keywords/>
  <dc:description/>
  <cp:lastModifiedBy>Teemtaro.com Worawit Chaiwongkhot</cp:lastModifiedBy>
  <cp:revision>1</cp:revision>
  <dcterms:created xsi:type="dcterms:W3CDTF">2019-03-19T17:36:00Z</dcterms:created>
  <dcterms:modified xsi:type="dcterms:W3CDTF">2019-03-19T17:36:00Z</dcterms:modified>
</cp:coreProperties>
</file>